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A6F" w:rsidRDefault="00D72A6F" w:rsidP="00D72A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математике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полугодие, 7 класс</w:t>
      </w:r>
    </w:p>
    <w:p w:rsidR="00D72A6F" w:rsidRPr="00D72A6F" w:rsidRDefault="00D72A6F" w:rsidP="00D72A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D72A6F" w:rsidRPr="00A21770" w:rsidRDefault="00D72A6F" w:rsidP="00D72A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hAnsi="Times New Roman" w:cs="Times New Roman"/>
          <w:sz w:val="28"/>
          <w:szCs w:val="28"/>
        </w:rPr>
        <w:t>Упростите выражение:</w:t>
      </w:r>
    </w:p>
    <w:p w:rsidR="00D72A6F" w:rsidRPr="00A21770" w:rsidRDefault="00D72A6F" w:rsidP="00D72A6F">
      <w:pPr>
        <w:pStyle w:val="a3"/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3x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;</m:t>
        </m:r>
      </m:oMath>
      <w:r w:rsidRPr="00A21770">
        <w:rPr>
          <w:rFonts w:ascii="Times New Roman" w:hAnsi="Times New Roman" w:cs="Times New Roman"/>
          <w:sz w:val="28"/>
          <w:szCs w:val="28"/>
        </w:rPr>
        <w:t xml:space="preserve">    б)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D72A6F" w:rsidRPr="00A21770" w:rsidRDefault="00D72A6F" w:rsidP="00D72A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eastAsia="Times New Roman" w:hAnsi="Times New Roman" w:cs="Times New Roman"/>
          <w:color w:val="000000"/>
          <w:sz w:val="28"/>
          <w:szCs w:val="28"/>
        </w:rPr>
        <w:t>Пассажирский поезд за 4 часа прошел такое же расстояние, какое товарный за 6 часов. Найдите скорость пассажирского поезда, если известно, что скорость товарного на 20 км/ч меньше.</w:t>
      </w:r>
    </w:p>
    <w:p w:rsidR="00D72A6F" w:rsidRPr="00A21770" w:rsidRDefault="00D72A6F" w:rsidP="00D72A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hAnsi="Times New Roman" w:cs="Times New Roman"/>
          <w:sz w:val="28"/>
          <w:szCs w:val="28"/>
        </w:rPr>
        <w:t xml:space="preserve">а) Постройте график функции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+4;</m:t>
        </m:r>
      </m:oMath>
    </w:p>
    <w:p w:rsidR="00D72A6F" w:rsidRPr="00A21770" w:rsidRDefault="00D72A6F" w:rsidP="00D72A6F">
      <w:pPr>
        <w:pStyle w:val="a3"/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hAnsi="Times New Roman" w:cs="Times New Roman"/>
          <w:sz w:val="28"/>
          <w:szCs w:val="28"/>
        </w:rPr>
        <w:t xml:space="preserve">б) С помощью графика укажите чему равно значение </w:t>
      </w:r>
      <w:r w:rsidRPr="00A2177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A217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1770">
        <w:rPr>
          <w:rFonts w:ascii="Times New Roman" w:hAnsi="Times New Roman" w:cs="Times New Roman"/>
          <w:sz w:val="28"/>
          <w:szCs w:val="28"/>
        </w:rPr>
        <w:t xml:space="preserve">при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1,5</m:t>
        </m:r>
      </m:oMath>
      <w:r w:rsidRPr="00A21770">
        <w:rPr>
          <w:rFonts w:ascii="Times New Roman" w:hAnsi="Times New Roman" w:cs="Times New Roman"/>
          <w:sz w:val="28"/>
          <w:szCs w:val="28"/>
        </w:rPr>
        <w:t>.</w:t>
      </w:r>
    </w:p>
    <w:p w:rsidR="00D72A6F" w:rsidRPr="00A21770" w:rsidRDefault="00D72A6F" w:rsidP="00D72A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eastAsia="Times New Roman" w:hAnsi="Times New Roman" w:cs="Times New Roman"/>
          <w:color w:val="000000"/>
          <w:sz w:val="28"/>
          <w:szCs w:val="28"/>
        </w:rPr>
        <w:t>Один из углов, образованных при пересечении двух прямых равен 44</w:t>
      </w:r>
      <w:r w:rsidRPr="00A21770">
        <w:rPr>
          <w:rFonts w:ascii="Cambria Math" w:eastAsia="Times New Roman" w:hAnsi="Cambria Math" w:cs="Times New Roman"/>
          <w:color w:val="000000"/>
          <w:sz w:val="28"/>
          <w:szCs w:val="28"/>
        </w:rPr>
        <w:t>⁰</w:t>
      </w:r>
      <w:r w:rsidRPr="00A21770">
        <w:rPr>
          <w:rFonts w:ascii="Times New Roman" w:eastAsia="Times New Roman" w:hAnsi="Times New Roman" w:cs="Times New Roman"/>
          <w:color w:val="000000"/>
          <w:sz w:val="28"/>
          <w:szCs w:val="28"/>
        </w:rPr>
        <w:t>. Найдите остальные углы.</w:t>
      </w:r>
    </w:p>
    <w:p w:rsidR="00D72A6F" w:rsidRPr="00A21770" w:rsidRDefault="00D72A6F" w:rsidP="00D72A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hAnsi="Times New Roman" w:cs="Times New Roman"/>
          <w:sz w:val="28"/>
          <w:szCs w:val="28"/>
        </w:rPr>
        <w:t>Основание равнобедренного треугольника равно 16 см, боковая сторона равна 9 см. Найдите периметр треугольника.</w:t>
      </w:r>
    </w:p>
    <w:p w:rsidR="00D72A6F" w:rsidRPr="00A21770" w:rsidRDefault="00D72A6F" w:rsidP="00D72A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hAnsi="Times New Roman" w:cs="Times New Roman"/>
          <w:sz w:val="28"/>
          <w:szCs w:val="28"/>
        </w:rPr>
        <w:t xml:space="preserve">На рисунке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Times New Roman" w:cs="Times New Roman"/>
            <w:sz w:val="28"/>
            <w:szCs w:val="28"/>
          </w:rPr>
          <m:t>1=</m:t>
        </m:r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Pr="00A21770">
        <w:rPr>
          <w:rFonts w:ascii="Times New Roman" w:hAnsi="Times New Roman" w:cs="Times New Roman"/>
          <w:sz w:val="28"/>
          <w:szCs w:val="28"/>
        </w:rPr>
        <w:t xml:space="preserve">. а) Докажите, что 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ACD</m:t>
        </m:r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r>
          <w:rPr>
            <w:rFonts w:ascii="Cambria Math" w:hAnsi="Times New Roman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ABD</m:t>
        </m:r>
        <m:r>
          <w:rPr>
            <w:rFonts w:ascii="Cambria Math" w:hAnsi="Times New Roman" w:cs="Times New Roman"/>
            <w:sz w:val="28"/>
            <w:szCs w:val="28"/>
          </w:rPr>
          <m:t>;</m:t>
        </m:r>
      </m:oMath>
      <w:r w:rsidRPr="00A21770">
        <w:rPr>
          <w:rFonts w:ascii="Times New Roman" w:hAnsi="Times New Roman" w:cs="Times New Roman"/>
          <w:sz w:val="28"/>
          <w:szCs w:val="28"/>
        </w:rPr>
        <w:t xml:space="preserve"> б) Найдите </w:t>
      </w:r>
      <m:oMath>
        <m:r>
          <w:rPr>
            <w:rFonts w:ascii="Cambria Math" w:hAnsi="Cambria Math" w:cs="Times New Roman"/>
            <w:sz w:val="28"/>
            <w:szCs w:val="28"/>
          </w:rPr>
          <m:t>CD</m:t>
        </m:r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если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BD</m:t>
        </m:r>
        <m:r>
          <w:rPr>
            <w:rFonts w:ascii="Cambria Math" w:hAnsi="Times New Roman" w:cs="Times New Roman"/>
            <w:sz w:val="28"/>
            <w:szCs w:val="28"/>
          </w:rPr>
          <m:t xml:space="preserve">=15 </m:t>
        </m:r>
        <m:r>
          <w:rPr>
            <w:rFonts w:ascii="Cambria Math" w:hAnsi="Times New Roman" w:cs="Times New Roman"/>
            <w:sz w:val="28"/>
            <w:szCs w:val="28"/>
          </w:rPr>
          <m:t>см</m:t>
        </m:r>
        <m: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72A6F" w:rsidRPr="00A21770" w:rsidRDefault="00D72A6F" w:rsidP="00D72A6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90700" cy="17514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/>
                    <a:srcRect l="7377" t="54846" r="61997" b="8214"/>
                    <a:stretch/>
                  </pic:blipFill>
                  <pic:spPr bwMode="auto">
                    <a:xfrm>
                      <a:off x="0" y="0"/>
                      <a:ext cx="1805561" cy="1766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2A6F" w:rsidRPr="00A21770" w:rsidRDefault="00D72A6F" w:rsidP="00D72A6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A6F" w:rsidRPr="00A21770" w:rsidRDefault="00D72A6F" w:rsidP="00D72A6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hAnsi="Times New Roman" w:cs="Times New Roman"/>
          <w:sz w:val="28"/>
          <w:szCs w:val="28"/>
        </w:rPr>
        <w:t>Пользуясь таблицей, вычислите среднюю урожайность зерновых культур в России за пять лет с 1992 по 1996 г  (1б)</w:t>
      </w:r>
    </w:p>
    <w:p w:rsidR="00D72A6F" w:rsidRPr="00A21770" w:rsidRDefault="00D72A6F" w:rsidP="00D72A6F">
      <w:pPr>
        <w:pStyle w:val="a4"/>
        <w:ind w:left="720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jc w:val="center"/>
        <w:tblInd w:w="-459" w:type="dxa"/>
        <w:tblLook w:val="04A0"/>
      </w:tblPr>
      <w:tblGrid>
        <w:gridCol w:w="1982"/>
        <w:gridCol w:w="776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</w:tblGrid>
      <w:tr w:rsidR="00D72A6F" w:rsidRPr="00A21770" w:rsidTr="001C33A8">
        <w:trPr>
          <w:jc w:val="center"/>
        </w:trPr>
        <w:tc>
          <w:tcPr>
            <w:tcW w:w="2127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Год </w:t>
            </w:r>
          </w:p>
        </w:tc>
        <w:tc>
          <w:tcPr>
            <w:tcW w:w="705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1992</w:t>
            </w:r>
          </w:p>
        </w:tc>
        <w:tc>
          <w:tcPr>
            <w:tcW w:w="862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1993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1994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1995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1996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1997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1998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1999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2000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2001</w:t>
            </w:r>
          </w:p>
        </w:tc>
      </w:tr>
      <w:tr w:rsidR="00D72A6F" w:rsidRPr="00A21770" w:rsidTr="001C33A8">
        <w:trPr>
          <w:jc w:val="center"/>
        </w:trPr>
        <w:tc>
          <w:tcPr>
            <w:tcW w:w="2127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Урожайность, </w:t>
            </w:r>
            <w:proofErr w:type="spellStart"/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</w:t>
            </w:r>
            <w:proofErr w:type="spellEnd"/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/га </w:t>
            </w:r>
          </w:p>
        </w:tc>
        <w:tc>
          <w:tcPr>
            <w:tcW w:w="705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18,0</w:t>
            </w:r>
          </w:p>
        </w:tc>
        <w:tc>
          <w:tcPr>
            <w:tcW w:w="862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17,1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15,3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13,1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14,9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17,8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12,9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14,4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15,6</w:t>
            </w:r>
          </w:p>
        </w:tc>
        <w:tc>
          <w:tcPr>
            <w:tcW w:w="863" w:type="dxa"/>
          </w:tcPr>
          <w:p w:rsidR="00D72A6F" w:rsidRPr="00A21770" w:rsidRDefault="00D72A6F" w:rsidP="001C33A8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17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19,4</w:t>
            </w:r>
          </w:p>
        </w:tc>
      </w:tr>
    </w:tbl>
    <w:p w:rsidR="00D72A6F" w:rsidRPr="00A21770" w:rsidRDefault="00D72A6F" w:rsidP="00D72A6F">
      <w:pPr>
        <w:pStyle w:val="a4"/>
        <w:tabs>
          <w:tab w:val="left" w:pos="4020"/>
        </w:tabs>
        <w:ind w:left="72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A6F" w:rsidRPr="00A21770" w:rsidRDefault="00D72A6F" w:rsidP="00D72A6F">
      <w:pPr>
        <w:pStyle w:val="a4"/>
        <w:tabs>
          <w:tab w:val="left" w:pos="4020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A6F" w:rsidRPr="00A21770" w:rsidRDefault="00D72A6F" w:rsidP="00D72A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hAnsi="Times New Roman" w:cs="Times New Roman"/>
          <w:sz w:val="28"/>
          <w:szCs w:val="28"/>
        </w:rPr>
        <w:t xml:space="preserve">В классе 16 девочек и 20 мальчиков. Постройте круговую диаграмму, показывающую доли девочек и мальчиков от общего числа учеников в классе. </w:t>
      </w:r>
    </w:p>
    <w:p w:rsidR="00D72A6F" w:rsidRPr="00A21770" w:rsidRDefault="00D72A6F" w:rsidP="00D72A6F">
      <w:pPr>
        <w:pStyle w:val="a4"/>
        <w:numPr>
          <w:ilvl w:val="0"/>
          <w:numId w:val="1"/>
        </w:numPr>
        <w:tabs>
          <w:tab w:val="left" w:pos="4020"/>
        </w:tabs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hAnsi="Times New Roman" w:cs="Times New Roman"/>
          <w:sz w:val="28"/>
          <w:szCs w:val="28"/>
        </w:rPr>
        <w:t xml:space="preserve">Найдите медиану, моду, наибольшее и наименьшее значение ряда, размах: </w:t>
      </w:r>
    </w:p>
    <w:p w:rsidR="00BE2AD2" w:rsidRPr="00D72A6F" w:rsidRDefault="00D72A6F" w:rsidP="00D72A6F">
      <w:pPr>
        <w:pStyle w:val="a3"/>
        <w:rPr>
          <w:rFonts w:ascii="Times New Roman" w:hAnsi="Times New Roman" w:cs="Times New Roman"/>
          <w:sz w:val="28"/>
          <w:szCs w:val="28"/>
        </w:rPr>
      </w:pPr>
      <w:r w:rsidRPr="00A21770">
        <w:rPr>
          <w:rFonts w:ascii="Times New Roman" w:hAnsi="Times New Roman" w:cs="Times New Roman"/>
          <w:sz w:val="28"/>
          <w:szCs w:val="28"/>
        </w:rPr>
        <w:t xml:space="preserve"> 17, 19, 5, 41, 47, 13, 19          </w:t>
      </w:r>
    </w:p>
    <w:sectPr w:rsidR="00BE2AD2" w:rsidRPr="00D72A6F" w:rsidSect="00E84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51413"/>
    <w:multiLevelType w:val="hybridMultilevel"/>
    <w:tmpl w:val="09AA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2A6F"/>
    <w:rsid w:val="00195068"/>
    <w:rsid w:val="00A82F95"/>
    <w:rsid w:val="00BE2AD2"/>
    <w:rsid w:val="00D06DBA"/>
    <w:rsid w:val="00D72A6F"/>
    <w:rsid w:val="00E84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A6F"/>
    <w:pPr>
      <w:ind w:left="720"/>
      <w:contextualSpacing/>
    </w:pPr>
  </w:style>
  <w:style w:type="paragraph" w:styleId="a4">
    <w:name w:val="No Spacing"/>
    <w:uiPriority w:val="1"/>
    <w:qFormat/>
    <w:rsid w:val="00D72A6F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D72A6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72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2A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2024-10-31T06:03:00Z</dcterms:created>
  <dcterms:modified xsi:type="dcterms:W3CDTF">2024-10-31T06:24:00Z</dcterms:modified>
</cp:coreProperties>
</file>